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6A24" w14:textId="77777777" w:rsidR="001330B0" w:rsidRPr="001330B0" w:rsidRDefault="001330B0" w:rsidP="001330B0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On October 29, from 10 am until 4 pm, a local artist Amy Garbark will teach the participants a technique using clay paste as a resist for indigo. You can see her work at Garella.net.</w:t>
      </w:r>
    </w:p>
    <w:p w14:paraId="082DD048" w14:textId="77777777" w:rsidR="001330B0" w:rsidRPr="001330B0" w:rsidRDefault="001330B0" w:rsidP="001330B0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This class will occur at the Venetia Community Center, located at 800 Venetia Rd, Finleyville PA. </w:t>
      </w:r>
    </w:p>
    <w:p w14:paraId="609C0E88" w14:textId="77777777" w:rsidR="001330B0" w:rsidRPr="001330B0" w:rsidRDefault="001330B0" w:rsidP="001330B0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The cost is $80, all materials are provided, bring a hair dryer is possible. </w:t>
      </w:r>
    </w:p>
    <w:p w14:paraId="5DE64FF8" w14:textId="77777777" w:rsidR="001330B0" w:rsidRPr="001330B0" w:rsidRDefault="001330B0" w:rsidP="001330B0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If you are interested in a box lunch, one is available at the cost of $15, from Spring House, in Eighty-Four PA. This is a pre-order item; notification is needed if you are interested in the box lunch.</w:t>
      </w:r>
    </w:p>
    <w:p w14:paraId="6796D1C1" w14:textId="763C41EA" w:rsidR="001330B0" w:rsidRPr="001330B0" w:rsidRDefault="001330B0" w:rsidP="001330B0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If you would like to participate, </w:t>
      </w: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>please</w:t>
      </w:r>
      <w:r w:rsidRPr="001330B0"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  <w:t xml:space="preserve"> submit an email to: wswguild@gmail.com</w:t>
      </w:r>
    </w:p>
    <w:p w14:paraId="195357B3" w14:textId="77777777" w:rsidR="00501C3D" w:rsidRDefault="00501C3D"/>
    <w:sectPr w:rsidR="005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B0"/>
    <w:rsid w:val="001330B0"/>
    <w:rsid w:val="001E7A17"/>
    <w:rsid w:val="002B6805"/>
    <w:rsid w:val="00501C3D"/>
    <w:rsid w:val="005C185A"/>
    <w:rsid w:val="00B615BB"/>
    <w:rsid w:val="00BD2203"/>
    <w:rsid w:val="00D53377"/>
    <w:rsid w:val="00D93CE6"/>
    <w:rsid w:val="00F80308"/>
    <w:rsid w:val="00F81BF4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9B81A"/>
  <w15:chartTrackingRefBased/>
  <w15:docId w15:val="{6DD488D1-F209-3D46-8E73-92D2F104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Hadfield</dc:creator>
  <cp:keywords/>
  <dc:description/>
  <cp:lastModifiedBy>Debbie Hadfield</cp:lastModifiedBy>
  <cp:revision>2</cp:revision>
  <cp:lastPrinted>2025-10-01T17:17:00Z</cp:lastPrinted>
  <dcterms:created xsi:type="dcterms:W3CDTF">2025-10-01T15:55:00Z</dcterms:created>
  <dcterms:modified xsi:type="dcterms:W3CDTF">2025-10-01T17:20:00Z</dcterms:modified>
</cp:coreProperties>
</file>